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0" w:rsidRPr="00907F99" w:rsidRDefault="00994B13" w:rsidP="002A7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48"/>
        </w:rPr>
      </w:pPr>
      <w:r>
        <w:rPr>
          <w:b/>
          <w:noProof/>
          <w:color w:val="002060"/>
          <w:sz w:val="48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24765</wp:posOffset>
            </wp:positionV>
            <wp:extent cx="370779" cy="3295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urce Distri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51" cy="33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sz w:val="48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23495</wp:posOffset>
            </wp:positionV>
            <wp:extent cx="314325" cy="3884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92FFF_2_ETOILES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8847" r="17721" b="16666"/>
                    <a:stretch/>
                  </pic:blipFill>
                  <pic:spPr bwMode="auto">
                    <a:xfrm>
                      <a:off x="0" y="0"/>
                      <a:ext cx="314325" cy="38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25A" w:rsidRPr="00907F99">
        <w:rPr>
          <w:b/>
          <w:color w:val="002060"/>
          <w:sz w:val="48"/>
          <w:szCs w:val="40"/>
        </w:rPr>
        <w:t xml:space="preserve"> </w:t>
      </w:r>
      <w:r w:rsidR="002A5200">
        <w:rPr>
          <w:b/>
          <w:color w:val="002060"/>
          <w:sz w:val="48"/>
        </w:rPr>
        <w:t xml:space="preserve">CHAMPIONNAT FUTSAL </w:t>
      </w:r>
      <w:r w:rsidR="009B60A6">
        <w:rPr>
          <w:b/>
          <w:color w:val="002060"/>
          <w:sz w:val="48"/>
        </w:rPr>
        <w:t>U18</w:t>
      </w:r>
    </w:p>
    <w:p w:rsidR="00601740" w:rsidRPr="005B08E5" w:rsidRDefault="00601740" w:rsidP="00601740">
      <w:pPr>
        <w:spacing w:after="0"/>
        <w:jc w:val="center"/>
        <w:rPr>
          <w:b/>
          <w:sz w:val="8"/>
          <w:szCs w:val="16"/>
        </w:rPr>
      </w:pPr>
    </w:p>
    <w:p w:rsidR="00FA3207" w:rsidRPr="00FA3207" w:rsidRDefault="00FA3207" w:rsidP="0020625A">
      <w:pPr>
        <w:jc w:val="both"/>
        <w:rPr>
          <w:b/>
          <w:u w:val="single"/>
        </w:rPr>
      </w:pPr>
      <w:r>
        <w:rPr>
          <w:b/>
          <w:sz w:val="28"/>
        </w:rPr>
        <w:t xml:space="preserve">Club organisateur : </w:t>
      </w:r>
      <w:r>
        <w:rPr>
          <w:b/>
          <w:sz w:val="28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</w:t>
      </w:r>
      <w:r>
        <w:rPr>
          <w:b/>
          <w:sz w:val="28"/>
          <w:szCs w:val="28"/>
        </w:rPr>
        <w:t>Groupe 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sz w:val="28"/>
        </w:rPr>
        <w:t xml:space="preserve">Date 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3A46" w:rsidRDefault="00E317DC" w:rsidP="0020625A">
      <w:pPr>
        <w:jc w:val="both"/>
        <w:rPr>
          <w:b/>
          <w:sz w:val="20"/>
          <w:u w:val="single"/>
        </w:rPr>
      </w:pPr>
      <w:r w:rsidRPr="002A5200">
        <w:rPr>
          <w:b/>
          <w:color w:val="002060"/>
          <w:sz w:val="20"/>
        </w:rPr>
        <w:t>Equipe 1 :</w:t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A5200">
        <w:rPr>
          <w:b/>
          <w:color w:val="002060"/>
          <w:sz w:val="20"/>
        </w:rPr>
        <w:t>Equipe 2 :</w:t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750"/>
        <w:gridCol w:w="1417"/>
        <w:gridCol w:w="425"/>
        <w:gridCol w:w="426"/>
        <w:gridCol w:w="425"/>
        <w:gridCol w:w="567"/>
        <w:gridCol w:w="283"/>
        <w:gridCol w:w="426"/>
        <w:gridCol w:w="1701"/>
        <w:gridCol w:w="1417"/>
        <w:gridCol w:w="425"/>
        <w:gridCol w:w="426"/>
        <w:gridCol w:w="425"/>
        <w:gridCol w:w="567"/>
      </w:tblGrid>
      <w:tr w:rsidR="006F56A7" w:rsidRPr="00A709F0" w:rsidTr="002A5200">
        <w:trPr>
          <w:trHeight w:val="266"/>
          <w:jc w:val="center"/>
        </w:trPr>
        <w:tc>
          <w:tcPr>
            <w:tcW w:w="372" w:type="dxa"/>
            <w:vMerge w:val="restart"/>
            <w:shd w:val="clear" w:color="auto" w:fill="9CC2E5" w:themeFill="accent1" w:themeFillTint="99"/>
            <w:vAlign w:val="center"/>
          </w:tcPr>
          <w:p w:rsidR="001D2EC6" w:rsidRPr="006F56A7" w:rsidRDefault="001D2EC6" w:rsidP="00A709F0">
            <w:pPr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9CC2E5" w:themeFill="accent1" w:themeFillTint="99"/>
            <w:vAlign w:val="center"/>
          </w:tcPr>
          <w:p w:rsidR="001D2EC6" w:rsidRPr="006F56A7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:rsidR="001D2EC6" w:rsidRPr="006F56A7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>N° de licence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EC6" w:rsidRPr="006F56A7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 xml:space="preserve">Catégories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EC6" w:rsidRDefault="001D2EC6" w:rsidP="00A709F0">
            <w:pPr>
              <w:jc w:val="center"/>
              <w:rPr>
                <w:b/>
                <w:sz w:val="16"/>
                <w:szCs w:val="16"/>
              </w:rPr>
            </w:pPr>
          </w:p>
          <w:p w:rsidR="001D2EC6" w:rsidRPr="00E317DC" w:rsidRDefault="001D2EC6" w:rsidP="00E317D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EC6" w:rsidRPr="00A709F0" w:rsidRDefault="001D2EC6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EC6" w:rsidRPr="00A709F0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1D2EC6" w:rsidRPr="00A709F0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>N° de licence</w:t>
            </w:r>
          </w:p>
        </w:tc>
        <w:tc>
          <w:tcPr>
            <w:tcW w:w="1843" w:type="dxa"/>
            <w:gridSpan w:val="4"/>
            <w:shd w:val="clear" w:color="auto" w:fill="9CC2E5" w:themeFill="accent1" w:themeFillTint="99"/>
            <w:vAlign w:val="center"/>
          </w:tcPr>
          <w:p w:rsidR="001D2EC6" w:rsidRPr="00A709F0" w:rsidRDefault="001D2EC6" w:rsidP="00A709F0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 xml:space="preserve">Catégories </w:t>
            </w:r>
          </w:p>
        </w:tc>
      </w:tr>
      <w:tr w:rsidR="006E2594" w:rsidRPr="00A709F0" w:rsidTr="00F73E34">
        <w:trPr>
          <w:trHeight w:val="252"/>
          <w:jc w:val="center"/>
        </w:trPr>
        <w:tc>
          <w:tcPr>
            <w:tcW w:w="372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U16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U17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Default="006E2594" w:rsidP="00906E9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U16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U17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Default="006E2594" w:rsidP="00906E9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2594" w:rsidRPr="00A709F0" w:rsidTr="00E67F2E">
        <w:trPr>
          <w:trHeight w:val="266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66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66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E67F2E">
        <w:trPr>
          <w:trHeight w:val="252"/>
          <w:jc w:val="center"/>
        </w:trPr>
        <w:tc>
          <w:tcPr>
            <w:tcW w:w="372" w:type="dxa"/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A709F0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A709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E90" w:rsidRPr="00A709F0" w:rsidTr="00624BC1">
        <w:trPr>
          <w:trHeight w:val="252"/>
          <w:jc w:val="center"/>
        </w:trPr>
        <w:tc>
          <w:tcPr>
            <w:tcW w:w="5382" w:type="dxa"/>
            <w:gridSpan w:val="7"/>
            <w:tcBorders>
              <w:right w:val="single" w:sz="4" w:space="0" w:color="auto"/>
            </w:tcBorders>
            <w:vAlign w:val="center"/>
          </w:tcPr>
          <w:p w:rsidR="00545E90" w:rsidRPr="00545E90" w:rsidRDefault="00545E90" w:rsidP="00545E90">
            <w:pPr>
              <w:rPr>
                <w:b/>
                <w:sz w:val="16"/>
                <w:szCs w:val="16"/>
                <w:u w:val="single"/>
              </w:rPr>
            </w:pPr>
            <w:r w:rsidRPr="00545E90">
              <w:rPr>
                <w:b/>
                <w:color w:val="0070C0"/>
                <w:sz w:val="14"/>
                <w:szCs w:val="16"/>
                <w:u w:val="single"/>
              </w:rPr>
              <w:t>Educateur responsable licencié (NOM + PRENOM) :</w:t>
            </w:r>
            <w:r w:rsidRPr="00545E90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E90" w:rsidRPr="00A709F0" w:rsidRDefault="00545E90" w:rsidP="00A709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E90" w:rsidRPr="00A709F0" w:rsidRDefault="00545E90" w:rsidP="00545E90">
            <w:pPr>
              <w:rPr>
                <w:b/>
                <w:sz w:val="16"/>
                <w:szCs w:val="16"/>
              </w:rPr>
            </w:pPr>
            <w:r w:rsidRPr="00545E90">
              <w:rPr>
                <w:b/>
                <w:color w:val="0070C0"/>
                <w:sz w:val="14"/>
                <w:szCs w:val="16"/>
                <w:u w:val="single"/>
              </w:rPr>
              <w:t>Educateur responsable licencié (NOM + PRENOM) :</w:t>
            </w:r>
          </w:p>
        </w:tc>
      </w:tr>
    </w:tbl>
    <w:p w:rsidR="0020625A" w:rsidRDefault="0020625A" w:rsidP="001D2EC6">
      <w:pPr>
        <w:spacing w:after="0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548"/>
        <w:tblW w:w="11052" w:type="dxa"/>
        <w:tblLayout w:type="fixed"/>
        <w:tblLook w:val="04A0" w:firstRow="1" w:lastRow="0" w:firstColumn="1" w:lastColumn="0" w:noHBand="0" w:noVBand="1"/>
      </w:tblPr>
      <w:tblGrid>
        <w:gridCol w:w="372"/>
        <w:gridCol w:w="1750"/>
        <w:gridCol w:w="1417"/>
        <w:gridCol w:w="425"/>
        <w:gridCol w:w="426"/>
        <w:gridCol w:w="425"/>
        <w:gridCol w:w="567"/>
        <w:gridCol w:w="283"/>
        <w:gridCol w:w="426"/>
        <w:gridCol w:w="1701"/>
        <w:gridCol w:w="1417"/>
        <w:gridCol w:w="425"/>
        <w:gridCol w:w="426"/>
        <w:gridCol w:w="425"/>
        <w:gridCol w:w="567"/>
      </w:tblGrid>
      <w:tr w:rsidR="002A7D37" w:rsidRPr="00A709F0" w:rsidTr="002A7D37">
        <w:trPr>
          <w:trHeight w:val="266"/>
        </w:trPr>
        <w:tc>
          <w:tcPr>
            <w:tcW w:w="372" w:type="dxa"/>
            <w:vMerge w:val="restart"/>
            <w:shd w:val="clear" w:color="auto" w:fill="9CC2E5" w:themeFill="accent1" w:themeFillTint="99"/>
            <w:vAlign w:val="center"/>
          </w:tcPr>
          <w:p w:rsidR="002A7D37" w:rsidRPr="006F56A7" w:rsidRDefault="002A7D37" w:rsidP="002A7D37">
            <w:pPr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9CC2E5" w:themeFill="accent1" w:themeFillTint="99"/>
            <w:vAlign w:val="center"/>
          </w:tcPr>
          <w:p w:rsidR="002A7D37" w:rsidRPr="006F56A7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:rsidR="002A7D37" w:rsidRPr="006F56A7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>N° de licence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A7D37" w:rsidRPr="006F56A7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6F56A7">
              <w:rPr>
                <w:b/>
                <w:sz w:val="16"/>
                <w:szCs w:val="16"/>
              </w:rPr>
              <w:t xml:space="preserve">Catégories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37" w:rsidRDefault="002A7D37" w:rsidP="002A7D37">
            <w:pPr>
              <w:jc w:val="center"/>
              <w:rPr>
                <w:b/>
                <w:sz w:val="16"/>
                <w:szCs w:val="16"/>
              </w:rPr>
            </w:pPr>
          </w:p>
          <w:p w:rsidR="002A7D37" w:rsidRPr="00E317DC" w:rsidRDefault="002A7D37" w:rsidP="002A7D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A7D37" w:rsidRPr="00A709F0" w:rsidRDefault="002A7D37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A7D37" w:rsidRPr="00A709F0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A7D37" w:rsidRPr="00A709F0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>N° de licence</w:t>
            </w:r>
          </w:p>
        </w:tc>
        <w:tc>
          <w:tcPr>
            <w:tcW w:w="1843" w:type="dxa"/>
            <w:gridSpan w:val="4"/>
            <w:shd w:val="clear" w:color="auto" w:fill="9CC2E5" w:themeFill="accent1" w:themeFillTint="99"/>
            <w:vAlign w:val="center"/>
          </w:tcPr>
          <w:p w:rsidR="002A7D37" w:rsidRPr="00A709F0" w:rsidRDefault="002A7D37" w:rsidP="002A7D37">
            <w:pPr>
              <w:jc w:val="center"/>
              <w:rPr>
                <w:b/>
                <w:sz w:val="16"/>
                <w:szCs w:val="16"/>
              </w:rPr>
            </w:pPr>
            <w:r w:rsidRPr="00A709F0">
              <w:rPr>
                <w:b/>
                <w:sz w:val="16"/>
                <w:szCs w:val="16"/>
              </w:rPr>
              <w:t xml:space="preserve">Catégories </w:t>
            </w:r>
          </w:p>
        </w:tc>
      </w:tr>
      <w:tr w:rsidR="006E2594" w:rsidRPr="00A709F0" w:rsidTr="00F93BB6">
        <w:trPr>
          <w:trHeight w:val="252"/>
        </w:trPr>
        <w:tc>
          <w:tcPr>
            <w:tcW w:w="372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:rsidR="006E2594" w:rsidRPr="006F56A7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U16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U17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Default="006E2594" w:rsidP="00906E9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906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2"/>
              </w:rPr>
              <w:t>U16</w:t>
            </w:r>
          </w:p>
        </w:tc>
        <w:tc>
          <w:tcPr>
            <w:tcW w:w="426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U17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6E2594" w:rsidRDefault="009B60A6" w:rsidP="00906E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U18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Default="006E2594" w:rsidP="00906E9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2594" w:rsidRPr="00A709F0" w:rsidTr="00516E63">
        <w:trPr>
          <w:trHeight w:val="266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66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66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594" w:rsidRPr="00A709F0" w:rsidTr="00516E63">
        <w:trPr>
          <w:trHeight w:val="252"/>
        </w:trPr>
        <w:tc>
          <w:tcPr>
            <w:tcW w:w="372" w:type="dxa"/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1750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1D2EC6" w:rsidRDefault="006E2594" w:rsidP="002A7D37">
            <w:pPr>
              <w:jc w:val="center"/>
              <w:rPr>
                <w:b/>
                <w:sz w:val="14"/>
                <w:szCs w:val="16"/>
              </w:rPr>
            </w:pPr>
            <w:r w:rsidRPr="001D2EC6">
              <w:rPr>
                <w:b/>
                <w:sz w:val="14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2594" w:rsidRPr="00A709F0" w:rsidRDefault="006E2594" w:rsidP="002A7D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7D37" w:rsidRPr="00A709F0" w:rsidTr="002A7D37">
        <w:trPr>
          <w:trHeight w:val="252"/>
        </w:trPr>
        <w:tc>
          <w:tcPr>
            <w:tcW w:w="5382" w:type="dxa"/>
            <w:gridSpan w:val="7"/>
            <w:tcBorders>
              <w:right w:val="single" w:sz="4" w:space="0" w:color="auto"/>
            </w:tcBorders>
            <w:vAlign w:val="center"/>
          </w:tcPr>
          <w:p w:rsidR="002A7D37" w:rsidRPr="00545E90" w:rsidRDefault="002A7D37" w:rsidP="002A7D37">
            <w:pPr>
              <w:rPr>
                <w:b/>
                <w:sz w:val="16"/>
                <w:szCs w:val="16"/>
                <w:u w:val="single"/>
              </w:rPr>
            </w:pPr>
            <w:r w:rsidRPr="00545E90">
              <w:rPr>
                <w:b/>
                <w:color w:val="0070C0"/>
                <w:sz w:val="14"/>
                <w:szCs w:val="16"/>
                <w:u w:val="single"/>
              </w:rPr>
              <w:t>Educateur responsable licencié (NOM + PRENOM) :</w:t>
            </w:r>
            <w:r w:rsidRPr="00545E90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D37" w:rsidRPr="00A709F0" w:rsidRDefault="002A7D37" w:rsidP="002A7D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D37" w:rsidRPr="00A709F0" w:rsidRDefault="002A7D37" w:rsidP="002A7D37">
            <w:pPr>
              <w:rPr>
                <w:b/>
                <w:sz w:val="16"/>
                <w:szCs w:val="16"/>
              </w:rPr>
            </w:pPr>
            <w:r w:rsidRPr="00545E90">
              <w:rPr>
                <w:b/>
                <w:color w:val="0070C0"/>
                <w:sz w:val="14"/>
                <w:szCs w:val="16"/>
                <w:u w:val="single"/>
              </w:rPr>
              <w:t>Educateur responsable licencié (NOM + PRENOM) :</w:t>
            </w:r>
          </w:p>
        </w:tc>
      </w:tr>
    </w:tbl>
    <w:p w:rsidR="00DD49F6" w:rsidRDefault="002A7D37" w:rsidP="00DD49F6">
      <w:pPr>
        <w:jc w:val="both"/>
        <w:rPr>
          <w:b/>
          <w:sz w:val="20"/>
          <w:u w:val="single"/>
        </w:rPr>
      </w:pPr>
      <w:r>
        <w:rPr>
          <w:b/>
          <w:color w:val="002060"/>
          <w:sz w:val="20"/>
        </w:rPr>
        <w:t>E</w:t>
      </w:r>
      <w:r w:rsidR="00DD49F6" w:rsidRPr="002A5200">
        <w:rPr>
          <w:b/>
          <w:color w:val="002060"/>
          <w:sz w:val="20"/>
        </w:rPr>
        <w:t>quipe 3 :</w:t>
      </w:r>
      <w:r w:rsidR="00DD49F6" w:rsidRPr="002A5200">
        <w:rPr>
          <w:b/>
          <w:color w:val="002060"/>
          <w:sz w:val="20"/>
          <w:u w:val="single"/>
        </w:rPr>
        <w:tab/>
      </w:r>
      <w:r w:rsidR="00DD49F6" w:rsidRPr="002A5200">
        <w:rPr>
          <w:b/>
          <w:color w:val="002060"/>
          <w:sz w:val="20"/>
          <w:u w:val="single"/>
        </w:rPr>
        <w:tab/>
      </w:r>
      <w:r w:rsidR="00DD49F6" w:rsidRPr="002A5200">
        <w:rPr>
          <w:b/>
          <w:color w:val="002060"/>
          <w:sz w:val="20"/>
          <w:u w:val="single"/>
        </w:rPr>
        <w:tab/>
      </w:r>
      <w:r w:rsidR="00DD49F6" w:rsidRPr="002A5200">
        <w:rPr>
          <w:b/>
          <w:color w:val="002060"/>
          <w:sz w:val="20"/>
          <w:u w:val="single"/>
        </w:rPr>
        <w:tab/>
      </w:r>
      <w:r w:rsidR="00DD49F6" w:rsidRPr="002A5200">
        <w:rPr>
          <w:b/>
          <w:color w:val="002060"/>
          <w:sz w:val="20"/>
          <w:u w:val="single"/>
        </w:rPr>
        <w:tab/>
      </w:r>
      <w:r w:rsidR="00DD49F6">
        <w:rPr>
          <w:b/>
          <w:sz w:val="20"/>
        </w:rPr>
        <w:tab/>
      </w:r>
      <w:r w:rsidR="00DD49F6">
        <w:rPr>
          <w:b/>
          <w:sz w:val="20"/>
        </w:rPr>
        <w:tab/>
      </w:r>
      <w:r>
        <w:rPr>
          <w:b/>
          <w:color w:val="002060"/>
          <w:sz w:val="20"/>
        </w:rPr>
        <w:t>Equipe 4</w:t>
      </w:r>
      <w:r w:rsidRPr="002A5200">
        <w:rPr>
          <w:b/>
          <w:color w:val="002060"/>
          <w:sz w:val="20"/>
        </w:rPr>
        <w:t> :</w:t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  <w:r w:rsidRPr="002A5200">
        <w:rPr>
          <w:b/>
          <w:color w:val="002060"/>
          <w:sz w:val="20"/>
          <w:u w:val="single"/>
        </w:rPr>
        <w:tab/>
      </w:r>
    </w:p>
    <w:p w:rsidR="002A7D37" w:rsidRDefault="002A7D37" w:rsidP="00941D4F">
      <w:pPr>
        <w:spacing w:after="0"/>
        <w:rPr>
          <w:b/>
          <w:color w:val="002060"/>
          <w:sz w:val="20"/>
          <w:u w:val="single"/>
        </w:rPr>
      </w:pPr>
    </w:p>
    <w:tbl>
      <w:tblPr>
        <w:tblStyle w:val="Grilledutableau"/>
        <w:tblpPr w:leftFromText="141" w:rightFromText="141" w:vertAnchor="text" w:horzAnchor="margin" w:tblpY="304"/>
        <w:tblW w:w="4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5"/>
        <w:gridCol w:w="1312"/>
        <w:gridCol w:w="425"/>
        <w:gridCol w:w="425"/>
        <w:gridCol w:w="1134"/>
      </w:tblGrid>
      <w:tr w:rsidR="000D7D63" w:rsidTr="000D7D63">
        <w:trPr>
          <w:trHeight w:val="316"/>
        </w:trPr>
        <w:tc>
          <w:tcPr>
            <w:tcW w:w="1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D7D63" w:rsidRPr="00D148A7" w:rsidRDefault="000D7D63" w:rsidP="000D7D63">
            <w:pPr>
              <w:jc w:val="center"/>
              <w:rPr>
                <w:b/>
                <w:sz w:val="16"/>
                <w:szCs w:val="16"/>
              </w:rPr>
            </w:pPr>
            <w:r w:rsidRPr="00D148A7">
              <w:rPr>
                <w:b/>
                <w:sz w:val="16"/>
                <w:szCs w:val="16"/>
              </w:rPr>
              <w:t>Heure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D7D63" w:rsidRPr="00D148A7" w:rsidRDefault="009F4360" w:rsidP="000D7D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Résultats</w:t>
            </w:r>
          </w:p>
        </w:tc>
      </w:tr>
      <w:tr w:rsidR="000D7D63" w:rsidTr="009F4360">
        <w:trPr>
          <w:trHeight w:val="300"/>
        </w:trPr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D7D63" w:rsidRPr="00D148A7" w:rsidRDefault="000D7D63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1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  <w:r w:rsidRPr="00D148A7">
              <w:rPr>
                <w:sz w:val="16"/>
                <w:szCs w:val="16"/>
              </w:rPr>
              <w:t xml:space="preserve">Equipe 1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  <w:r w:rsidRPr="00D148A7">
              <w:rPr>
                <w:sz w:val="16"/>
                <w:szCs w:val="16"/>
              </w:rPr>
              <w:t xml:space="preserve">Equipe </w:t>
            </w:r>
            <w:r>
              <w:rPr>
                <w:sz w:val="16"/>
                <w:szCs w:val="16"/>
              </w:rPr>
              <w:t>2</w:t>
            </w:r>
          </w:p>
        </w:tc>
      </w:tr>
      <w:tr w:rsidR="000D7D63" w:rsidTr="009F4360">
        <w:trPr>
          <w:trHeight w:val="316"/>
        </w:trPr>
        <w:tc>
          <w:tcPr>
            <w:tcW w:w="1225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D7D63" w:rsidRPr="00D148A7" w:rsidRDefault="000D7D63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2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:rsidR="000D7D63" w:rsidRPr="00D148A7" w:rsidRDefault="000D7D63" w:rsidP="00941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Equipe </w:t>
            </w:r>
            <w:r w:rsidR="00941D4F">
              <w:rPr>
                <w:sz w:val="16"/>
                <w:szCs w:val="16"/>
              </w:rPr>
              <w:t>3</w:t>
            </w:r>
            <w:r w:rsidRPr="00D148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  <w:r w:rsidRPr="00D148A7">
              <w:rPr>
                <w:sz w:val="16"/>
                <w:szCs w:val="16"/>
              </w:rPr>
              <w:t xml:space="preserve">Equipe </w:t>
            </w:r>
            <w:r w:rsidR="00941D4F">
              <w:rPr>
                <w:sz w:val="16"/>
                <w:szCs w:val="16"/>
              </w:rPr>
              <w:t>4</w:t>
            </w:r>
          </w:p>
        </w:tc>
      </w:tr>
      <w:tr w:rsidR="000D7D63" w:rsidTr="00941D4F">
        <w:trPr>
          <w:trHeight w:val="300"/>
        </w:trPr>
        <w:tc>
          <w:tcPr>
            <w:tcW w:w="1225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D7D63" w:rsidRPr="00D148A7" w:rsidRDefault="000D7D63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3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1</w:t>
            </w:r>
            <w:r w:rsidRPr="00D148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D7D63" w:rsidRPr="00D148A7" w:rsidRDefault="000D7D63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D7D63" w:rsidRPr="00D148A7" w:rsidRDefault="00941D4F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4</w:t>
            </w:r>
          </w:p>
        </w:tc>
      </w:tr>
      <w:tr w:rsidR="00941D4F" w:rsidTr="00941D4F">
        <w:trPr>
          <w:trHeight w:val="300"/>
        </w:trPr>
        <w:tc>
          <w:tcPr>
            <w:tcW w:w="1225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41D4F" w:rsidRDefault="00941D4F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4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:rsidR="00941D4F" w:rsidRDefault="00941D4F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2</w:t>
            </w:r>
          </w:p>
        </w:tc>
        <w:tc>
          <w:tcPr>
            <w:tcW w:w="425" w:type="dxa"/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3</w:t>
            </w:r>
          </w:p>
        </w:tc>
      </w:tr>
      <w:tr w:rsidR="00941D4F" w:rsidTr="00941D4F">
        <w:trPr>
          <w:trHeight w:val="300"/>
        </w:trPr>
        <w:tc>
          <w:tcPr>
            <w:tcW w:w="1225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41D4F" w:rsidRDefault="00941D4F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5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:rsidR="00941D4F" w:rsidRDefault="00941D4F" w:rsidP="00941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1</w:t>
            </w:r>
          </w:p>
        </w:tc>
        <w:tc>
          <w:tcPr>
            <w:tcW w:w="425" w:type="dxa"/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41D4F" w:rsidRPr="00D148A7" w:rsidRDefault="00941D4F" w:rsidP="00941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Equipe 3 </w:t>
            </w:r>
          </w:p>
        </w:tc>
      </w:tr>
      <w:tr w:rsidR="00941D4F" w:rsidTr="009F4360">
        <w:trPr>
          <w:trHeight w:val="300"/>
        </w:trPr>
        <w:tc>
          <w:tcPr>
            <w:tcW w:w="1225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41D4F" w:rsidRDefault="00941D4F" w:rsidP="000D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Rotation 6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D4F" w:rsidRDefault="00941D4F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1D4F" w:rsidRPr="00D148A7" w:rsidRDefault="00941D4F" w:rsidP="000D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Equipe 4 </w:t>
            </w:r>
          </w:p>
        </w:tc>
      </w:tr>
    </w:tbl>
    <w:p w:rsidR="002A5200" w:rsidRPr="002A5200" w:rsidRDefault="00545E90">
      <w:pPr>
        <w:rPr>
          <w:b/>
          <w:color w:val="002060"/>
          <w:sz w:val="20"/>
          <w:u w:val="single"/>
        </w:rPr>
      </w:pPr>
      <w:r w:rsidRPr="00A67AC1">
        <w:rPr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A90E1" wp14:editId="10A4F908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3282315" cy="2447925"/>
                <wp:effectExtent l="0" t="0" r="1333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2447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CDB" w:rsidRDefault="009E0A98" w:rsidP="00A03330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Arbitre officiel</w:t>
                            </w:r>
                          </w:p>
                          <w:p w:rsidR="00545E90" w:rsidRPr="000D7D63" w:rsidRDefault="00545E90" w:rsidP="00A03330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C34CDB" w:rsidRDefault="00C34CDB" w:rsidP="00A0333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0D7D63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Nom :</w:t>
                            </w:r>
                          </w:p>
                          <w:p w:rsidR="00545E90" w:rsidRPr="000D7D63" w:rsidRDefault="00545E90" w:rsidP="00A0333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C34CDB" w:rsidRDefault="00C34CDB" w:rsidP="00A0333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0D7D63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Prénom :</w:t>
                            </w:r>
                          </w:p>
                          <w:p w:rsidR="00545E90" w:rsidRPr="000D7D63" w:rsidRDefault="00545E90" w:rsidP="00A0333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545E90" w:rsidRPr="000D7D63" w:rsidRDefault="002A7D37" w:rsidP="00545E9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Commentaires</w:t>
                            </w:r>
                          </w:p>
                          <w:p w:rsidR="00545E90" w:rsidRDefault="00545E90" w:rsidP="00A03330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545E90" w:rsidRDefault="00545E90" w:rsidP="00A03330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545E90" w:rsidRDefault="00545E90" w:rsidP="00A03330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9E0A98" w:rsidRDefault="009E0A98" w:rsidP="00A03330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C34CDB" w:rsidRPr="000D7D63" w:rsidRDefault="00C34CDB" w:rsidP="00A03330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0D7D63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90E1" id="Rectangle 20" o:spid="_x0000_s1026" style="position:absolute;margin-left:275.25pt;margin-top:3.6pt;width:258.45pt;height:19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" filled="f" strokecolor="black [3213]" strokeweight="1.5pt">
                <v:textbox>
                  <w:txbxContent>
                    <w:p w:rsidR="00C34CDB" w:rsidRDefault="009E0A98" w:rsidP="00A03330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Arbitre officiel</w:t>
                      </w:r>
                    </w:p>
                    <w:p w:rsidR="00545E90" w:rsidRPr="000D7D63" w:rsidRDefault="00545E90" w:rsidP="00A03330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:rsidR="00C34CDB" w:rsidRDefault="00C34CDB" w:rsidP="00A03330">
                      <w:pPr>
                        <w:spacing w:after="0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0D7D63">
                        <w:rPr>
                          <w:color w:val="000000" w:themeColor="text1"/>
                          <w:sz w:val="18"/>
                          <w:u w:val="single"/>
                        </w:rPr>
                        <w:t>Nom :</w:t>
                      </w:r>
                    </w:p>
                    <w:p w:rsidR="00545E90" w:rsidRPr="000D7D63" w:rsidRDefault="00545E90" w:rsidP="00A03330">
                      <w:pPr>
                        <w:spacing w:after="0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C34CDB" w:rsidRDefault="00C34CDB" w:rsidP="00A03330">
                      <w:pPr>
                        <w:spacing w:after="0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0D7D63">
                        <w:rPr>
                          <w:color w:val="000000" w:themeColor="text1"/>
                          <w:sz w:val="18"/>
                          <w:u w:val="single"/>
                        </w:rPr>
                        <w:t>Prénom :</w:t>
                      </w:r>
                    </w:p>
                    <w:p w:rsidR="00545E90" w:rsidRPr="000D7D63" w:rsidRDefault="00545E90" w:rsidP="00A03330">
                      <w:pPr>
                        <w:spacing w:after="0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545E90" w:rsidRPr="000D7D63" w:rsidRDefault="002A7D37" w:rsidP="00545E90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Commentaires</w:t>
                      </w:r>
                    </w:p>
                    <w:p w:rsidR="00545E90" w:rsidRDefault="00545E90" w:rsidP="00A03330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545E90" w:rsidRDefault="00545E90" w:rsidP="00A03330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545E90" w:rsidRDefault="00545E90" w:rsidP="00A03330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9E0A98" w:rsidRDefault="009E0A98" w:rsidP="00A03330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C34CDB" w:rsidRPr="000D7D63" w:rsidRDefault="00C34CDB" w:rsidP="00A03330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 w:rsidRPr="000D7D63"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</v:rect>
            </w:pict>
          </mc:Fallback>
        </mc:AlternateContent>
      </w:r>
      <w:r w:rsidR="004C0F61" w:rsidRPr="002A5200">
        <w:rPr>
          <w:b/>
          <w:color w:val="002060"/>
          <w:sz w:val="20"/>
          <w:u w:val="single"/>
        </w:rPr>
        <w:t>Déroulement du</w:t>
      </w:r>
      <w:r w:rsidR="009F4360">
        <w:rPr>
          <w:b/>
          <w:color w:val="002060"/>
          <w:sz w:val="20"/>
          <w:u w:val="single"/>
        </w:rPr>
        <w:t xml:space="preserve"> rassemblement</w:t>
      </w:r>
      <w:r w:rsidR="004C0F61" w:rsidRPr="002A5200">
        <w:rPr>
          <w:b/>
          <w:color w:val="002060"/>
          <w:sz w:val="20"/>
          <w:u w:val="single"/>
        </w:rPr>
        <w:t xml:space="preserve"> à </w:t>
      </w:r>
      <w:r w:rsidR="00941D4F">
        <w:rPr>
          <w:b/>
          <w:color w:val="002060"/>
          <w:sz w:val="20"/>
          <w:u w:val="single"/>
        </w:rPr>
        <w:t>4</w:t>
      </w:r>
      <w:r w:rsidR="004C0F61" w:rsidRPr="002A5200">
        <w:rPr>
          <w:b/>
          <w:color w:val="002060"/>
          <w:sz w:val="20"/>
          <w:u w:val="single"/>
        </w:rPr>
        <w:t xml:space="preserve"> équipes</w:t>
      </w:r>
      <w:r w:rsidR="00DD49F6" w:rsidRPr="002A5200">
        <w:rPr>
          <w:b/>
          <w:color w:val="002060"/>
          <w:sz w:val="20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1366"/>
        <w:tblW w:w="5100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941D4F" w:rsidRPr="00A709F0" w:rsidTr="00941D4F">
        <w:trPr>
          <w:trHeight w:val="242"/>
        </w:trPr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1D4F" w:rsidRDefault="00941D4F" w:rsidP="00941D4F">
            <w:pPr>
              <w:ind w:left="-108"/>
              <w:rPr>
                <w:b/>
                <w:color w:val="002060"/>
                <w:sz w:val="20"/>
                <w:szCs w:val="16"/>
                <w:u w:val="single"/>
              </w:rPr>
            </w:pPr>
          </w:p>
          <w:p w:rsidR="00941D4F" w:rsidRDefault="00941D4F" w:rsidP="00941D4F">
            <w:pPr>
              <w:ind w:left="-108"/>
              <w:rPr>
                <w:b/>
                <w:color w:val="002060"/>
                <w:sz w:val="20"/>
                <w:szCs w:val="16"/>
                <w:u w:val="single"/>
              </w:rPr>
            </w:pPr>
          </w:p>
          <w:p w:rsidR="00941D4F" w:rsidRDefault="00941D4F" w:rsidP="00941D4F">
            <w:pPr>
              <w:ind w:left="-108"/>
              <w:rPr>
                <w:b/>
                <w:color w:val="002060"/>
                <w:sz w:val="20"/>
                <w:szCs w:val="16"/>
                <w:u w:val="single"/>
              </w:rPr>
            </w:pPr>
          </w:p>
          <w:p w:rsidR="00941D4F" w:rsidRDefault="00941D4F" w:rsidP="00941D4F">
            <w:pPr>
              <w:ind w:left="-108"/>
              <w:rPr>
                <w:b/>
                <w:color w:val="002060"/>
                <w:sz w:val="20"/>
                <w:szCs w:val="16"/>
                <w:u w:val="single"/>
              </w:rPr>
            </w:pPr>
          </w:p>
          <w:p w:rsidR="00941D4F" w:rsidRDefault="00941D4F" w:rsidP="00941D4F">
            <w:pPr>
              <w:ind w:left="-108"/>
              <w:rPr>
                <w:b/>
                <w:color w:val="002060"/>
                <w:sz w:val="20"/>
                <w:szCs w:val="16"/>
                <w:u w:val="single"/>
              </w:rPr>
            </w:pPr>
            <w:r w:rsidRPr="008D38FA">
              <w:rPr>
                <w:b/>
                <w:color w:val="002060"/>
                <w:sz w:val="20"/>
                <w:szCs w:val="16"/>
                <w:u w:val="single"/>
              </w:rPr>
              <w:t>Loi</w:t>
            </w:r>
            <w:r>
              <w:rPr>
                <w:b/>
                <w:color w:val="002060"/>
                <w:sz w:val="20"/>
                <w:szCs w:val="16"/>
                <w:u w:val="single"/>
              </w:rPr>
              <w:t>s</w:t>
            </w:r>
            <w:r w:rsidRPr="008D38FA">
              <w:rPr>
                <w:b/>
                <w:color w:val="002060"/>
                <w:sz w:val="20"/>
                <w:szCs w:val="16"/>
                <w:u w:val="single"/>
              </w:rPr>
              <w:t xml:space="preserve"> du jeu : </w:t>
            </w:r>
          </w:p>
          <w:p w:rsidR="00941D4F" w:rsidRPr="00A96F59" w:rsidRDefault="00941D4F" w:rsidP="00941D4F">
            <w:pPr>
              <w:ind w:left="-108" w:right="-111"/>
              <w:rPr>
                <w:b/>
                <w:color w:val="C00000"/>
                <w:sz w:val="16"/>
                <w:szCs w:val="16"/>
              </w:rPr>
            </w:pPr>
            <w:r w:rsidRPr="00A96F59">
              <w:rPr>
                <w:b/>
                <w:color w:val="C00000"/>
                <w:sz w:val="16"/>
                <w:szCs w:val="16"/>
              </w:rPr>
              <w:t>Consultez le règlement spécifique FUTSAL complet sur le site internet du District des Ardennes de Football (</w:t>
            </w:r>
            <w:hyperlink r:id="rId7" w:history="1">
              <w:r w:rsidRPr="00A96F59">
                <w:rPr>
                  <w:rStyle w:val="Lienhypertexte"/>
                  <w:b/>
                  <w:sz w:val="16"/>
                  <w:szCs w:val="16"/>
                </w:rPr>
                <w:t>http://districtfoot08.fff.fr</w:t>
              </w:r>
            </w:hyperlink>
            <w:r w:rsidRPr="00A96F59">
              <w:rPr>
                <w:b/>
                <w:color w:val="C00000"/>
                <w:sz w:val="16"/>
                <w:szCs w:val="16"/>
              </w:rPr>
              <w:t>) dans la rubrique « Statuts et Règlements ».</w:t>
            </w:r>
          </w:p>
          <w:p w:rsidR="00A96F59" w:rsidRPr="00A96F59" w:rsidRDefault="00A96F59" w:rsidP="00941D4F">
            <w:pPr>
              <w:ind w:left="-108" w:right="-111"/>
              <w:rPr>
                <w:b/>
                <w:color w:val="FF0000"/>
                <w:sz w:val="18"/>
                <w:szCs w:val="18"/>
              </w:rPr>
            </w:pPr>
          </w:p>
        </w:tc>
      </w:tr>
      <w:tr w:rsidR="00941D4F" w:rsidRPr="00A709F0" w:rsidTr="00B46356">
        <w:trPr>
          <w:trHeight w:val="256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4F" w:rsidRPr="00EB3A61" w:rsidRDefault="00EB3A61" w:rsidP="00EB3A6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color w:val="7030A0"/>
                <w:sz w:val="20"/>
                <w:szCs w:val="20"/>
                <w:lang w:eastAsia="fr-FR"/>
              </w:rPr>
              <w:t xml:space="preserve">   </w:t>
            </w:r>
            <w:r w:rsidRPr="00EB3A61">
              <w:rPr>
                <w:rFonts w:ascii="Calibri" w:eastAsia="Times New Roman" w:hAnsi="Calibri" w:cs="Arial"/>
                <w:b/>
                <w:color w:val="7030A0"/>
                <w:sz w:val="20"/>
                <w:szCs w:val="20"/>
                <w:lang w:eastAsia="fr-FR"/>
              </w:rPr>
              <w:t>Quelques rappels !</w:t>
            </w:r>
          </w:p>
        </w:tc>
      </w:tr>
      <w:tr w:rsidR="00941D4F" w:rsidRPr="00A709F0" w:rsidTr="00812C98">
        <w:trPr>
          <w:trHeight w:val="242"/>
        </w:trPr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4F" w:rsidRPr="00F916C4" w:rsidRDefault="00941D4F" w:rsidP="00941D4F">
            <w:pPr>
              <w:jc w:val="center"/>
              <w:rPr>
                <w:rFonts w:ascii="Calibri" w:eastAsia="Times New Roman" w:hAnsi="Calibri" w:cs="Arial"/>
                <w:b/>
                <w:color w:val="002060"/>
                <w:sz w:val="16"/>
                <w:szCs w:val="16"/>
                <w:u w:val="single"/>
                <w:lang w:eastAsia="fr-FR"/>
              </w:rPr>
            </w:pPr>
            <w:r w:rsidRPr="00F916C4">
              <w:rPr>
                <w:rFonts w:ascii="Calibri" w:eastAsia="Times New Roman" w:hAnsi="Calibri" w:cs="Arial"/>
                <w:b/>
                <w:color w:val="002060"/>
                <w:sz w:val="16"/>
                <w:szCs w:val="16"/>
                <w:u w:val="single"/>
                <w:lang w:eastAsia="fr-FR"/>
              </w:rPr>
              <w:t>Temps de match</w:t>
            </w:r>
          </w:p>
          <w:p w:rsidR="00F916C4" w:rsidRPr="00F916C4" w:rsidRDefault="00F916C4" w:rsidP="00F916C4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</w:pP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 xml:space="preserve">Si </w:t>
            </w:r>
            <w:r w:rsidRPr="00F916C4">
              <w:rPr>
                <w:rFonts w:ascii="Calibri" w:eastAsia="Times New Roman" w:hAnsi="Calibri" w:cs="Arial"/>
                <w:b/>
                <w:color w:val="C00000"/>
                <w:sz w:val="16"/>
                <w:szCs w:val="16"/>
                <w:u w:val="single"/>
                <w:lang w:eastAsia="fr-FR"/>
              </w:rPr>
              <w:t xml:space="preserve">4 équipes 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>présentes :</w:t>
            </w:r>
            <w:r w:rsidR="0084190F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 1 X 20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 minutes par match (3 matchs)</w:t>
            </w:r>
          </w:p>
          <w:p w:rsidR="00F916C4" w:rsidRPr="00F916C4" w:rsidRDefault="00F916C4" w:rsidP="00F916C4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</w:pP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 xml:space="preserve">Si </w:t>
            </w:r>
            <w:r w:rsidRPr="00F916C4">
              <w:rPr>
                <w:rFonts w:ascii="Calibri" w:eastAsia="Times New Roman" w:hAnsi="Calibri" w:cs="Arial"/>
                <w:b/>
                <w:color w:val="C00000"/>
                <w:sz w:val="16"/>
                <w:szCs w:val="16"/>
                <w:u w:val="single"/>
                <w:lang w:eastAsia="fr-FR"/>
              </w:rPr>
              <w:t xml:space="preserve">3 équipes 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>présentes :</w:t>
            </w:r>
            <w:r w:rsidR="0084190F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 2 X 15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 minutes par match (2 matchs)</w:t>
            </w:r>
          </w:p>
          <w:p w:rsidR="00941D4F" w:rsidRPr="00F916C4" w:rsidRDefault="00F916C4" w:rsidP="00F916C4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</w:pP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 xml:space="preserve">Si </w:t>
            </w:r>
            <w:r w:rsidRPr="00F916C4">
              <w:rPr>
                <w:rFonts w:ascii="Calibri" w:eastAsia="Times New Roman" w:hAnsi="Calibri" w:cs="Arial"/>
                <w:b/>
                <w:color w:val="C00000"/>
                <w:sz w:val="16"/>
                <w:szCs w:val="16"/>
                <w:u w:val="single"/>
                <w:lang w:eastAsia="fr-FR"/>
              </w:rPr>
              <w:t xml:space="preserve">2 équipes 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fr-FR"/>
              </w:rPr>
              <w:t>présentes :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 3 X 15 minutes (un seul match)</w:t>
            </w:r>
          </w:p>
        </w:tc>
      </w:tr>
      <w:tr w:rsidR="00941D4F" w:rsidRPr="00A709F0" w:rsidTr="00E7463F">
        <w:trPr>
          <w:trHeight w:val="242"/>
        </w:trPr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4F" w:rsidRPr="00F916C4" w:rsidRDefault="00EB3A61" w:rsidP="00EB3A61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</w:pP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 xml:space="preserve">5 contre 5 </w:t>
            </w:r>
            <w:r w:rsidRPr="00F916C4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(dont un gardien) et </w:t>
            </w:r>
            <w:r w:rsidRPr="00F916C4"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  <w:t>pénalty à 6 mètres</w:t>
            </w:r>
          </w:p>
        </w:tc>
      </w:tr>
      <w:tr w:rsidR="00941D4F" w:rsidRPr="00A709F0" w:rsidTr="00583A80">
        <w:trPr>
          <w:trHeight w:val="242"/>
        </w:trPr>
        <w:tc>
          <w:tcPr>
            <w:tcW w:w="5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4F" w:rsidRPr="00F916C4" w:rsidRDefault="00941D4F" w:rsidP="00941D4F">
            <w:pPr>
              <w:rPr>
                <w:b/>
                <w:sz w:val="16"/>
                <w:szCs w:val="16"/>
              </w:rPr>
            </w:pPr>
            <w:r w:rsidRPr="00F916C4">
              <w:rPr>
                <w:b/>
                <w:color w:val="C00000"/>
                <w:sz w:val="16"/>
                <w:szCs w:val="16"/>
              </w:rPr>
              <w:t>Tacles strictement interdits</w:t>
            </w:r>
            <w:r w:rsidR="00EB3A61" w:rsidRPr="00F916C4">
              <w:rPr>
                <w:rFonts w:ascii="Calibri" w:eastAsia="Times New Roman" w:hAnsi="Calibri" w:cs="Arial"/>
                <w:b/>
                <w:color w:val="C00000"/>
                <w:sz w:val="16"/>
                <w:szCs w:val="16"/>
                <w:lang w:eastAsia="fr-FR"/>
              </w:rPr>
              <w:t xml:space="preserve"> - Ballon spécifique FUTSAL</w:t>
            </w:r>
          </w:p>
        </w:tc>
      </w:tr>
    </w:tbl>
    <w:p w:rsidR="002A5200" w:rsidRDefault="002A5200" w:rsidP="00EB03D4">
      <w:pPr>
        <w:rPr>
          <w:b/>
          <w:sz w:val="28"/>
          <w:szCs w:val="28"/>
        </w:rPr>
      </w:pPr>
    </w:p>
    <w:p w:rsidR="00EF320F" w:rsidRPr="004C25A6" w:rsidRDefault="002A7D37" w:rsidP="00EB03D4">
      <w:pPr>
        <w:rPr>
          <w:b/>
          <w:sz w:val="28"/>
          <w:szCs w:val="28"/>
        </w:rPr>
      </w:pPr>
      <w:bookmarkStart w:id="0" w:name="_GoBack"/>
      <w:bookmarkEnd w:id="0"/>
      <w:r w:rsidRPr="00A67AC1">
        <w:rPr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DC77A" wp14:editId="261A793A">
                <wp:simplePos x="0" y="0"/>
                <wp:positionH relativeFrom="margin">
                  <wp:posOffset>3486150</wp:posOffset>
                </wp:positionH>
                <wp:positionV relativeFrom="paragraph">
                  <wp:posOffset>2108200</wp:posOffset>
                </wp:positionV>
                <wp:extent cx="3321685" cy="1314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CDB" w:rsidRPr="002A7D37" w:rsidRDefault="00C34CDB" w:rsidP="002A7D3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2A7D37">
                              <w:rPr>
                                <w:b/>
                                <w:color w:val="C00000"/>
                              </w:rPr>
                              <w:t xml:space="preserve">Cette feuille est </w:t>
                            </w:r>
                            <w:r w:rsidRPr="002A7D37">
                              <w:rPr>
                                <w:b/>
                                <w:color w:val="C00000"/>
                                <w:u w:val="single"/>
                              </w:rPr>
                              <w:t>à compléter dans son intégralité</w:t>
                            </w:r>
                            <w:r w:rsidRPr="002A7D37">
                              <w:rPr>
                                <w:b/>
                                <w:color w:val="C00000"/>
                              </w:rPr>
                              <w:t xml:space="preserve"> (présence</w:t>
                            </w:r>
                            <w:r w:rsidR="00A96F59">
                              <w:rPr>
                                <w:b/>
                                <w:color w:val="C00000"/>
                              </w:rPr>
                              <w:t>s</w:t>
                            </w:r>
                            <w:r w:rsidRPr="002A7D37">
                              <w:rPr>
                                <w:b/>
                                <w:color w:val="C00000"/>
                              </w:rPr>
                              <w:t>, résultats des rencontres</w:t>
                            </w:r>
                            <w:r w:rsidR="002A7D37" w:rsidRPr="002A7D37">
                              <w:rPr>
                                <w:b/>
                                <w:color w:val="C00000"/>
                              </w:rPr>
                              <w:t>…) et</w:t>
                            </w:r>
                            <w:r w:rsidRPr="002A7D37">
                              <w:rPr>
                                <w:b/>
                                <w:color w:val="C00000"/>
                              </w:rPr>
                              <w:t xml:space="preserve"> doit être </w:t>
                            </w:r>
                            <w:r w:rsidRPr="002A7D37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renvoyée rapidement </w:t>
                            </w:r>
                            <w:r w:rsidR="002A7D37" w:rsidRPr="002A7D37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(le lundi qui suit le rassemblement) </w:t>
                            </w:r>
                            <w:r w:rsidRPr="002A7D37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au District des Ardennes </w:t>
                            </w:r>
                            <w:r w:rsidR="002A7D37" w:rsidRPr="002A7D37">
                              <w:rPr>
                                <w:b/>
                                <w:color w:val="C00000"/>
                                <w:u w:val="single"/>
                              </w:rPr>
                              <w:t>de Football</w:t>
                            </w:r>
                            <w:r w:rsidR="002A7D37" w:rsidRPr="002A7D3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84190F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par </w:t>
                            </w:r>
                            <w:r w:rsidR="0084190F" w:rsidRPr="0084190F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l’arbitre ou par </w:t>
                            </w:r>
                            <w:r w:rsidRPr="0084190F">
                              <w:rPr>
                                <w:b/>
                                <w:color w:val="C00000"/>
                                <w:u w:val="single"/>
                              </w:rPr>
                              <w:t>le club organisateur</w:t>
                            </w:r>
                            <w:r w:rsidR="0084190F" w:rsidRPr="0084190F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 s’il n’y a pas d’arbitre</w:t>
                            </w:r>
                            <w:r w:rsidRPr="0084190F">
                              <w:rPr>
                                <w:b/>
                                <w:color w:val="C00000"/>
                                <w:u w:val="single"/>
                              </w:rPr>
                              <w:t>.</w:t>
                            </w:r>
                          </w:p>
                          <w:p w:rsidR="00C34CDB" w:rsidRPr="002A7D37" w:rsidRDefault="00C34CDB" w:rsidP="002A7D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C77A" id="Rectangle 5" o:spid="_x0000_s1027" style="position:absolute;margin-left:274.5pt;margin-top:166pt;width:261.5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" filled="f" stroked="f" strokeweight="1.5pt">
                <v:textbox>
                  <w:txbxContent>
                    <w:p w:rsidR="00C34CDB" w:rsidRPr="002A7D37" w:rsidRDefault="00C34CDB" w:rsidP="002A7D37">
                      <w:pPr>
                        <w:spacing w:after="0"/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2A7D37">
                        <w:rPr>
                          <w:b/>
                          <w:color w:val="C00000"/>
                        </w:rPr>
                        <w:t xml:space="preserve">Cette feuille est </w:t>
                      </w:r>
                      <w:r w:rsidRPr="002A7D37">
                        <w:rPr>
                          <w:b/>
                          <w:color w:val="C00000"/>
                          <w:u w:val="single"/>
                        </w:rPr>
                        <w:t>à compléter dans son intégralité</w:t>
                      </w:r>
                      <w:r w:rsidRPr="002A7D37">
                        <w:rPr>
                          <w:b/>
                          <w:color w:val="C00000"/>
                        </w:rPr>
                        <w:t xml:space="preserve"> (présence</w:t>
                      </w:r>
                      <w:r w:rsidR="00A96F59">
                        <w:rPr>
                          <w:b/>
                          <w:color w:val="C00000"/>
                        </w:rPr>
                        <w:t>s</w:t>
                      </w:r>
                      <w:r w:rsidRPr="002A7D37">
                        <w:rPr>
                          <w:b/>
                          <w:color w:val="C00000"/>
                        </w:rPr>
                        <w:t>, résultats des rencontres</w:t>
                      </w:r>
                      <w:r w:rsidR="002A7D37" w:rsidRPr="002A7D37">
                        <w:rPr>
                          <w:b/>
                          <w:color w:val="C00000"/>
                        </w:rPr>
                        <w:t>…) et</w:t>
                      </w:r>
                      <w:r w:rsidRPr="002A7D37">
                        <w:rPr>
                          <w:b/>
                          <w:color w:val="C00000"/>
                        </w:rPr>
                        <w:t xml:space="preserve"> doit être </w:t>
                      </w:r>
                      <w:r w:rsidRPr="002A7D37">
                        <w:rPr>
                          <w:b/>
                          <w:color w:val="C00000"/>
                          <w:u w:val="single"/>
                        </w:rPr>
                        <w:t xml:space="preserve">renvoyée rapidement </w:t>
                      </w:r>
                      <w:r w:rsidR="002A7D37" w:rsidRPr="002A7D37">
                        <w:rPr>
                          <w:b/>
                          <w:color w:val="C00000"/>
                          <w:u w:val="single"/>
                        </w:rPr>
                        <w:t xml:space="preserve">(le lundi qui suit le rassemblement) </w:t>
                      </w:r>
                      <w:r w:rsidRPr="002A7D37">
                        <w:rPr>
                          <w:b/>
                          <w:color w:val="C00000"/>
                          <w:u w:val="single"/>
                        </w:rPr>
                        <w:t xml:space="preserve">au District des Ardennes </w:t>
                      </w:r>
                      <w:r w:rsidR="002A7D37" w:rsidRPr="002A7D37">
                        <w:rPr>
                          <w:b/>
                          <w:color w:val="C00000"/>
                          <w:u w:val="single"/>
                        </w:rPr>
                        <w:t>de Football</w:t>
                      </w:r>
                      <w:r w:rsidR="002A7D37" w:rsidRPr="002A7D37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84190F">
                        <w:rPr>
                          <w:b/>
                          <w:color w:val="C00000"/>
                          <w:u w:val="single"/>
                        </w:rPr>
                        <w:t xml:space="preserve">par </w:t>
                      </w:r>
                      <w:r w:rsidR="0084190F" w:rsidRPr="0084190F">
                        <w:rPr>
                          <w:b/>
                          <w:color w:val="C00000"/>
                          <w:u w:val="single"/>
                        </w:rPr>
                        <w:t xml:space="preserve">l’arbitre ou par </w:t>
                      </w:r>
                      <w:r w:rsidRPr="0084190F">
                        <w:rPr>
                          <w:b/>
                          <w:color w:val="C00000"/>
                          <w:u w:val="single"/>
                        </w:rPr>
                        <w:t>le club organisateur</w:t>
                      </w:r>
                      <w:r w:rsidR="0084190F" w:rsidRPr="0084190F">
                        <w:rPr>
                          <w:b/>
                          <w:color w:val="C00000"/>
                          <w:u w:val="single"/>
                        </w:rPr>
                        <w:t xml:space="preserve"> s’il n’y a pas d’arbitre</w:t>
                      </w:r>
                      <w:r w:rsidRPr="0084190F">
                        <w:rPr>
                          <w:b/>
                          <w:color w:val="C00000"/>
                          <w:u w:val="single"/>
                        </w:rPr>
                        <w:t>.</w:t>
                      </w:r>
                    </w:p>
                    <w:p w:rsidR="00C34CDB" w:rsidRPr="002A7D37" w:rsidRDefault="00C34CDB" w:rsidP="002A7D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F320F" w:rsidRPr="004C25A6" w:rsidSect="00545E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EEE"/>
    <w:multiLevelType w:val="hybridMultilevel"/>
    <w:tmpl w:val="1A2EA2AE"/>
    <w:lvl w:ilvl="0" w:tplc="5DB8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2140"/>
    <w:multiLevelType w:val="hybridMultilevel"/>
    <w:tmpl w:val="7FEAB44C"/>
    <w:lvl w:ilvl="0" w:tplc="92F0A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464C4"/>
    <w:multiLevelType w:val="hybridMultilevel"/>
    <w:tmpl w:val="E1EC955A"/>
    <w:lvl w:ilvl="0" w:tplc="1B6085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2B3E"/>
    <w:multiLevelType w:val="hybridMultilevel"/>
    <w:tmpl w:val="0DC22E44"/>
    <w:lvl w:ilvl="0" w:tplc="2E90C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0"/>
    <w:rsid w:val="000D7D63"/>
    <w:rsid w:val="001370CD"/>
    <w:rsid w:val="001615DD"/>
    <w:rsid w:val="001D2EC6"/>
    <w:rsid w:val="001E0E71"/>
    <w:rsid w:val="0020625A"/>
    <w:rsid w:val="00222FDB"/>
    <w:rsid w:val="00227980"/>
    <w:rsid w:val="00247104"/>
    <w:rsid w:val="0025147B"/>
    <w:rsid w:val="00263713"/>
    <w:rsid w:val="00281515"/>
    <w:rsid w:val="00285B45"/>
    <w:rsid w:val="002A5200"/>
    <w:rsid w:val="002A7D37"/>
    <w:rsid w:val="002E6605"/>
    <w:rsid w:val="0030458D"/>
    <w:rsid w:val="00374071"/>
    <w:rsid w:val="003D10D8"/>
    <w:rsid w:val="004351E8"/>
    <w:rsid w:val="004C0F61"/>
    <w:rsid w:val="004C25A6"/>
    <w:rsid w:val="004C29EA"/>
    <w:rsid w:val="00522402"/>
    <w:rsid w:val="00524CBA"/>
    <w:rsid w:val="00545E90"/>
    <w:rsid w:val="005B08E5"/>
    <w:rsid w:val="005B55B1"/>
    <w:rsid w:val="005C0BD4"/>
    <w:rsid w:val="005C678C"/>
    <w:rsid w:val="00601740"/>
    <w:rsid w:val="00667315"/>
    <w:rsid w:val="00667489"/>
    <w:rsid w:val="006925E9"/>
    <w:rsid w:val="006D0DB9"/>
    <w:rsid w:val="006E2594"/>
    <w:rsid w:val="006F56A7"/>
    <w:rsid w:val="00737805"/>
    <w:rsid w:val="007B7828"/>
    <w:rsid w:val="00821BE3"/>
    <w:rsid w:val="00822CE7"/>
    <w:rsid w:val="0084190F"/>
    <w:rsid w:val="0085464C"/>
    <w:rsid w:val="008D38FA"/>
    <w:rsid w:val="008D3FDA"/>
    <w:rsid w:val="008D7E60"/>
    <w:rsid w:val="00906E98"/>
    <w:rsid w:val="00907F99"/>
    <w:rsid w:val="00915A59"/>
    <w:rsid w:val="00941D4F"/>
    <w:rsid w:val="00976667"/>
    <w:rsid w:val="00994B13"/>
    <w:rsid w:val="009B60A6"/>
    <w:rsid w:val="009E0A98"/>
    <w:rsid w:val="009F4360"/>
    <w:rsid w:val="009F5B8A"/>
    <w:rsid w:val="00A03330"/>
    <w:rsid w:val="00A367A1"/>
    <w:rsid w:val="00A42287"/>
    <w:rsid w:val="00A670F1"/>
    <w:rsid w:val="00A67AC1"/>
    <w:rsid w:val="00A709F0"/>
    <w:rsid w:val="00A77E8B"/>
    <w:rsid w:val="00A92869"/>
    <w:rsid w:val="00A96F59"/>
    <w:rsid w:val="00AC1CB1"/>
    <w:rsid w:val="00B4415B"/>
    <w:rsid w:val="00BE5254"/>
    <w:rsid w:val="00C1318B"/>
    <w:rsid w:val="00C34CDB"/>
    <w:rsid w:val="00C60272"/>
    <w:rsid w:val="00CA6C21"/>
    <w:rsid w:val="00D02549"/>
    <w:rsid w:val="00D03A46"/>
    <w:rsid w:val="00D41734"/>
    <w:rsid w:val="00DD49F6"/>
    <w:rsid w:val="00DE4F50"/>
    <w:rsid w:val="00E01BBB"/>
    <w:rsid w:val="00E317DC"/>
    <w:rsid w:val="00E842E6"/>
    <w:rsid w:val="00E9776E"/>
    <w:rsid w:val="00EB03D4"/>
    <w:rsid w:val="00EB3A61"/>
    <w:rsid w:val="00EF320F"/>
    <w:rsid w:val="00F35970"/>
    <w:rsid w:val="00F916C4"/>
    <w:rsid w:val="00FA3207"/>
    <w:rsid w:val="00FB51E1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B416-F1AE-47B4-AF13-F0038E03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980"/>
    <w:pPr>
      <w:ind w:left="720"/>
      <w:contextualSpacing/>
    </w:pPr>
  </w:style>
  <w:style w:type="paragraph" w:customStyle="1" w:styleId="Default">
    <w:name w:val="Default"/>
    <w:rsid w:val="00601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7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D6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rictfoot08.f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CURTIL Guillaume</dc:creator>
  <cp:keywords/>
  <dc:description/>
  <cp:lastModifiedBy>BROUTOT Alexandre</cp:lastModifiedBy>
  <cp:revision>3</cp:revision>
  <cp:lastPrinted>2019-12-05T14:16:00Z</cp:lastPrinted>
  <dcterms:created xsi:type="dcterms:W3CDTF">2019-12-05T14:23:00Z</dcterms:created>
  <dcterms:modified xsi:type="dcterms:W3CDTF">2019-12-09T09:33:00Z</dcterms:modified>
</cp:coreProperties>
</file>